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EAF" w:rsidRDefault="000A1EAF" w:rsidP="000A1E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14695">
        <w:rPr>
          <w:rFonts w:ascii="Times New Roman" w:hAnsi="Times New Roman" w:cs="Times New Roman"/>
          <w:b/>
          <w:sz w:val="28"/>
          <w:szCs w:val="28"/>
        </w:rPr>
        <w:t>нализ результатов Всероссийской проверочной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Pr="00214695">
        <w:rPr>
          <w:rFonts w:ascii="Times New Roman" w:hAnsi="Times New Roman" w:cs="Times New Roman"/>
          <w:b/>
          <w:sz w:val="28"/>
          <w:szCs w:val="28"/>
        </w:rPr>
        <w:t>абот</w:t>
      </w:r>
      <w:r w:rsidR="003D262A">
        <w:rPr>
          <w:rFonts w:ascii="Times New Roman" w:hAnsi="Times New Roman" w:cs="Times New Roman"/>
          <w:b/>
          <w:sz w:val="28"/>
          <w:szCs w:val="28"/>
        </w:rPr>
        <w:t>ы по учебному предмету «Окружающий мир</w:t>
      </w:r>
      <w:r w:rsidRPr="00214695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в 5 классе </w:t>
      </w:r>
    </w:p>
    <w:p w:rsidR="00F63EEE" w:rsidRDefault="002145CD" w:rsidP="00F63E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проведения: 23</w:t>
      </w:r>
      <w:r w:rsidR="000A1EAF">
        <w:rPr>
          <w:rFonts w:ascii="Times New Roman" w:hAnsi="Times New Roman" w:cs="Times New Roman"/>
          <w:b/>
          <w:sz w:val="28"/>
          <w:szCs w:val="28"/>
        </w:rPr>
        <w:t>.09.2020</w:t>
      </w:r>
    </w:p>
    <w:p w:rsidR="003D262A" w:rsidRDefault="003D262A" w:rsidP="003D262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2145CD">
        <w:rPr>
          <w:rFonts w:ascii="Times New Roman" w:hAnsi="Times New Roman" w:cs="Times New Roman"/>
          <w:sz w:val="28"/>
          <w:szCs w:val="28"/>
        </w:rPr>
        <w:t>23</w:t>
      </w:r>
      <w:r w:rsidRPr="001F4845">
        <w:rPr>
          <w:rFonts w:ascii="Times New Roman" w:hAnsi="Times New Roman" w:cs="Times New Roman"/>
          <w:sz w:val="28"/>
          <w:szCs w:val="28"/>
        </w:rPr>
        <w:t>.09.2020</w:t>
      </w:r>
    </w:p>
    <w:p w:rsidR="003D262A" w:rsidRPr="001F4845" w:rsidRDefault="003D262A" w:rsidP="003D26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145CD">
        <w:rPr>
          <w:rFonts w:ascii="Times New Roman" w:hAnsi="Times New Roman" w:cs="Times New Roman"/>
          <w:sz w:val="28"/>
          <w:szCs w:val="28"/>
        </w:rPr>
        <w:t>14</w:t>
      </w:r>
    </w:p>
    <w:p w:rsidR="003D262A" w:rsidRPr="001F4845" w:rsidRDefault="003D262A" w:rsidP="003D26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Приняло участие: </w:t>
      </w:r>
      <w:r w:rsidR="002145CD">
        <w:rPr>
          <w:rFonts w:ascii="Times New Roman" w:hAnsi="Times New Roman" w:cs="Times New Roman"/>
          <w:sz w:val="28"/>
          <w:szCs w:val="28"/>
        </w:rPr>
        <w:t>13</w:t>
      </w:r>
    </w:p>
    <w:p w:rsidR="003D262A" w:rsidRPr="001F4845" w:rsidRDefault="003D262A" w:rsidP="003D26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Максимальный балл: </w:t>
      </w:r>
      <w:r>
        <w:rPr>
          <w:rFonts w:ascii="Times New Roman" w:hAnsi="Times New Roman" w:cs="Times New Roman"/>
          <w:sz w:val="28"/>
          <w:szCs w:val="28"/>
        </w:rPr>
        <w:t>32</w:t>
      </w:r>
    </w:p>
    <w:p w:rsidR="001C270E" w:rsidRPr="001C270E" w:rsidRDefault="001C270E" w:rsidP="003D262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C270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Цель:</w:t>
      </w:r>
      <w:r w:rsidRPr="001C2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оценить уровень общеобразовательной подготовки учащихся 5 - х классов в соответствии с требованиями ФГОС</w:t>
      </w:r>
    </w:p>
    <w:tbl>
      <w:tblPr>
        <w:tblpPr w:leftFromText="180" w:rightFromText="180" w:vertAnchor="text" w:horzAnchor="margin" w:tblpXSpec="center" w:tblpY="636"/>
        <w:tblOverlap w:val="never"/>
        <w:tblW w:w="94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0"/>
        <w:gridCol w:w="1247"/>
        <w:gridCol w:w="1247"/>
        <w:gridCol w:w="1247"/>
        <w:gridCol w:w="1252"/>
      </w:tblGrid>
      <w:tr w:rsidR="00DF4AF3" w:rsidTr="00DF4AF3">
        <w:trPr>
          <w:trHeight w:hRule="exact" w:val="518"/>
        </w:trPr>
        <w:tc>
          <w:tcPr>
            <w:tcW w:w="4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4AF3" w:rsidRPr="00F63EEE" w:rsidRDefault="00DF4AF3" w:rsidP="00DF4AF3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sz w:val="28"/>
                <w:szCs w:val="28"/>
              </w:rPr>
              <w:t>Отметка по пятибалльной шкале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4AF3" w:rsidRPr="00F63EEE" w:rsidRDefault="00DF4AF3" w:rsidP="00DF4AF3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sz w:val="28"/>
                <w:szCs w:val="28"/>
              </w:rPr>
              <w:t>«2»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4AF3" w:rsidRPr="00F63EEE" w:rsidRDefault="00DF4AF3" w:rsidP="00DF4AF3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sz w:val="28"/>
                <w:szCs w:val="28"/>
              </w:rPr>
              <w:t>«3»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4AF3" w:rsidRPr="00F63EEE" w:rsidRDefault="00DF4AF3" w:rsidP="00DF4AF3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sz w:val="28"/>
                <w:szCs w:val="28"/>
              </w:rPr>
              <w:t>«4»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4AF3" w:rsidRPr="00F63EEE" w:rsidRDefault="00DF4AF3" w:rsidP="00DF4AF3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sz w:val="28"/>
                <w:szCs w:val="28"/>
              </w:rPr>
              <w:t>«5»</w:t>
            </w:r>
          </w:p>
        </w:tc>
      </w:tr>
      <w:tr w:rsidR="00DF4AF3" w:rsidRPr="00F63EEE" w:rsidTr="00DF4AF3">
        <w:trPr>
          <w:trHeight w:hRule="exact" w:val="511"/>
        </w:trPr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4AF3" w:rsidRPr="00F63EEE" w:rsidRDefault="00DF4AF3" w:rsidP="00DF4AF3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  <w:rPr>
                <w:rStyle w:val="211pt"/>
                <w:b w:val="0"/>
                <w:sz w:val="28"/>
                <w:szCs w:val="28"/>
              </w:rPr>
            </w:pPr>
          </w:p>
          <w:p w:rsidR="00DF4AF3" w:rsidRPr="00F63EEE" w:rsidRDefault="00DF4AF3" w:rsidP="00DF4AF3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b w:val="0"/>
                <w:sz w:val="28"/>
                <w:szCs w:val="28"/>
              </w:rPr>
              <w:t>Первичные баллы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4AF3" w:rsidRPr="00F63EEE" w:rsidRDefault="00DF4AF3" w:rsidP="00DF4AF3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  <w:rPr>
                <w:rStyle w:val="211pt"/>
                <w:b w:val="0"/>
                <w:sz w:val="28"/>
                <w:szCs w:val="28"/>
              </w:rPr>
            </w:pPr>
          </w:p>
          <w:p w:rsidR="00DF4AF3" w:rsidRPr="00F63EEE" w:rsidRDefault="00DF4AF3" w:rsidP="00DF4AF3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b w:val="0"/>
                <w:sz w:val="28"/>
                <w:szCs w:val="28"/>
              </w:rPr>
              <w:t>0-7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4AF3" w:rsidRPr="00F63EEE" w:rsidRDefault="00DF4AF3" w:rsidP="00DF4AF3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  <w:rPr>
                <w:rStyle w:val="211pt"/>
                <w:b w:val="0"/>
                <w:sz w:val="28"/>
                <w:szCs w:val="28"/>
              </w:rPr>
            </w:pPr>
          </w:p>
          <w:p w:rsidR="00DF4AF3" w:rsidRPr="00F63EEE" w:rsidRDefault="00DF4AF3" w:rsidP="00DF4AF3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b w:val="0"/>
                <w:sz w:val="28"/>
                <w:szCs w:val="28"/>
              </w:rPr>
              <w:t>8-17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F4AF3" w:rsidRPr="00F63EEE" w:rsidRDefault="00DF4AF3" w:rsidP="00DF4AF3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b w:val="0"/>
                <w:sz w:val="28"/>
                <w:szCs w:val="28"/>
              </w:rPr>
              <w:t>18-26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AF3" w:rsidRPr="00F63EEE" w:rsidRDefault="00DF4AF3" w:rsidP="00DF4AF3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  <w:rPr>
                <w:rStyle w:val="211pt"/>
                <w:b w:val="0"/>
                <w:sz w:val="28"/>
                <w:szCs w:val="28"/>
              </w:rPr>
            </w:pPr>
          </w:p>
          <w:p w:rsidR="00DF4AF3" w:rsidRPr="00F63EEE" w:rsidRDefault="00DF4AF3" w:rsidP="00DF4AF3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 w:rsidRPr="00F63EEE">
              <w:rPr>
                <w:rStyle w:val="211pt"/>
                <w:b w:val="0"/>
                <w:sz w:val="28"/>
                <w:szCs w:val="28"/>
              </w:rPr>
              <w:t>27-32</w:t>
            </w:r>
          </w:p>
        </w:tc>
      </w:tr>
    </w:tbl>
    <w:p w:rsidR="00F63EEE" w:rsidRDefault="00F63EEE" w:rsidP="00F63E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E37">
        <w:rPr>
          <w:rFonts w:ascii="Times New Roman" w:hAnsi="Times New Roman" w:cs="Times New Roman"/>
          <w:b/>
          <w:sz w:val="28"/>
          <w:szCs w:val="28"/>
        </w:rPr>
        <w:t>Перевод первичных баллов в отметки по пятибалльной шкале</w:t>
      </w:r>
    </w:p>
    <w:p w:rsidR="003D262A" w:rsidRDefault="003D262A" w:rsidP="00F63EEE">
      <w:pPr>
        <w:tabs>
          <w:tab w:val="left" w:pos="57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EEE" w:rsidRDefault="00F63EEE" w:rsidP="00F63EEE">
      <w:pPr>
        <w:tabs>
          <w:tab w:val="left" w:pos="57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Количественные показатели результатов ВПР по биологии в 7 классе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a5"/>
        <w:tblpPr w:leftFromText="180" w:rightFromText="180" w:vertAnchor="text" w:horzAnchor="margin" w:tblpXSpec="center" w:tblpY="103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495"/>
        <w:gridCol w:w="773"/>
        <w:gridCol w:w="709"/>
        <w:gridCol w:w="708"/>
        <w:gridCol w:w="709"/>
        <w:gridCol w:w="1134"/>
        <w:gridCol w:w="1134"/>
      </w:tblGrid>
      <w:tr w:rsidR="00172A50" w:rsidRPr="00320484" w:rsidTr="00172A50">
        <w:trPr>
          <w:trHeight w:val="1235"/>
        </w:trPr>
        <w:tc>
          <w:tcPr>
            <w:tcW w:w="1101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992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человек</w:t>
            </w:r>
          </w:p>
        </w:tc>
        <w:tc>
          <w:tcPr>
            <w:tcW w:w="1495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  <w:proofErr w:type="gramStart"/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выполнявших</w:t>
            </w:r>
            <w:proofErr w:type="gramEnd"/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работу</w:t>
            </w:r>
          </w:p>
        </w:tc>
        <w:tc>
          <w:tcPr>
            <w:tcW w:w="773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«2»</w:t>
            </w:r>
          </w:p>
        </w:tc>
        <w:tc>
          <w:tcPr>
            <w:tcW w:w="709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708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709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1134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</w:tc>
        <w:tc>
          <w:tcPr>
            <w:tcW w:w="1134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</w:tr>
      <w:tr w:rsidR="00172A50" w:rsidRPr="00320484" w:rsidTr="00172A50">
        <w:trPr>
          <w:trHeight w:val="354"/>
        </w:trPr>
        <w:tc>
          <w:tcPr>
            <w:tcW w:w="1101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95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3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84.6</w:t>
            </w:r>
            <w:r w:rsidRPr="0032048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172A50" w:rsidRPr="00320484" w:rsidRDefault="00172A50" w:rsidP="00DF4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48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F63EEE" w:rsidRDefault="00F63EEE" w:rsidP="00F63E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567B" w:rsidRDefault="0008567B" w:rsidP="00F63E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70E" w:rsidRDefault="001C270E" w:rsidP="00F63E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44F" w:rsidRPr="00863E36" w:rsidRDefault="00863E36" w:rsidP="00F63E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484">
        <w:rPr>
          <w:rFonts w:ascii="Times New Roman" w:hAnsi="Times New Roman" w:cs="Times New Roman"/>
          <w:b/>
          <w:sz w:val="28"/>
          <w:szCs w:val="28"/>
        </w:rPr>
        <w:t xml:space="preserve">Качественные показатели </w:t>
      </w:r>
      <w:r>
        <w:rPr>
          <w:rFonts w:ascii="Times New Roman" w:hAnsi="Times New Roman" w:cs="Times New Roman"/>
          <w:b/>
          <w:sz w:val="28"/>
          <w:szCs w:val="28"/>
        </w:rPr>
        <w:t>выполнения заданий 1 – 10</w:t>
      </w:r>
      <w:r w:rsidRPr="00320484">
        <w:rPr>
          <w:rFonts w:ascii="Times New Roman" w:hAnsi="Times New Roman" w:cs="Times New Roman"/>
          <w:b/>
          <w:sz w:val="28"/>
          <w:szCs w:val="28"/>
        </w:rPr>
        <w:t xml:space="preserve">  ВПР по биологии</w:t>
      </w:r>
    </w:p>
    <w:p w:rsidR="00F63EEE" w:rsidRPr="00F63EEE" w:rsidRDefault="00F63EEE" w:rsidP="00F63EEE">
      <w:pPr>
        <w:pStyle w:val="100"/>
        <w:shd w:val="clear" w:color="auto" w:fill="auto"/>
        <w:spacing w:before="0" w:line="244" w:lineRule="exact"/>
        <w:ind w:firstLine="0"/>
        <w:jc w:val="center"/>
        <w:rPr>
          <w:sz w:val="28"/>
          <w:szCs w:val="28"/>
        </w:rPr>
      </w:pPr>
    </w:p>
    <w:tbl>
      <w:tblPr>
        <w:tblStyle w:val="a5"/>
        <w:tblW w:w="946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260"/>
        <w:gridCol w:w="4961"/>
        <w:gridCol w:w="1560"/>
        <w:gridCol w:w="1683"/>
      </w:tblGrid>
      <w:tr w:rsidR="00863E36" w:rsidRPr="008B6802" w:rsidTr="0008567B">
        <w:trPr>
          <w:trHeight w:val="110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36" w:rsidRPr="008B6802" w:rsidRDefault="00DF4AF3" w:rsidP="00845850">
            <w:pPr>
              <w:pStyle w:val="a6"/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63E36" w:rsidRPr="008B6802">
              <w:rPr>
                <w:rFonts w:ascii="Times New Roman" w:hAnsi="Times New Roman" w:cs="Times New Roman"/>
                <w:b/>
                <w:sz w:val="28"/>
                <w:szCs w:val="28"/>
              </w:rPr>
              <w:t>адани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36" w:rsidRPr="001E5F99" w:rsidRDefault="001E5F99" w:rsidP="001E5F99">
            <w:pPr>
              <w:pStyle w:val="a6"/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F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Блоки ПООП НОО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36" w:rsidRPr="008B6802" w:rsidRDefault="00DF4AF3" w:rsidP="00845850">
            <w:pPr>
              <w:pStyle w:val="a6"/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обуч-</w:t>
            </w:r>
            <w:r w:rsidR="00863E36" w:rsidRPr="008B6802">
              <w:rPr>
                <w:rFonts w:ascii="Times New Roman" w:hAnsi="Times New Roman" w:cs="Times New Roman"/>
                <w:b/>
                <w:sz w:val="28"/>
                <w:szCs w:val="28"/>
              </w:rPr>
              <w:t>ся</w:t>
            </w:r>
            <w:proofErr w:type="spellEnd"/>
            <w:r w:rsidR="00863E36" w:rsidRPr="008B68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gramStart"/>
            <w:r w:rsidR="00863E36" w:rsidRPr="008B6802">
              <w:rPr>
                <w:rFonts w:ascii="Times New Roman" w:hAnsi="Times New Roman" w:cs="Times New Roman"/>
                <w:b/>
                <w:sz w:val="28"/>
                <w:szCs w:val="28"/>
              </w:rPr>
              <w:t>допустивших</w:t>
            </w:r>
            <w:proofErr w:type="gramEnd"/>
            <w:r w:rsidR="00863E36" w:rsidRPr="008B68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ошибки</w:t>
            </w:r>
            <w:r w:rsidR="001E5F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(%)</w:t>
            </w:r>
            <w:r w:rsidR="00863E36" w:rsidRPr="008B68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36" w:rsidRPr="008B6802" w:rsidRDefault="00863E36" w:rsidP="00845850">
            <w:pPr>
              <w:pStyle w:val="a6"/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802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сложности</w:t>
            </w:r>
          </w:p>
        </w:tc>
      </w:tr>
      <w:tr w:rsidR="00863E36" w:rsidRPr="008A096A" w:rsidTr="0008567B">
        <w:trPr>
          <w:trHeight w:val="72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F96" w:rsidRDefault="00720F9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E36" w:rsidRPr="008B6802" w:rsidRDefault="00863E3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36" w:rsidRPr="008B6802" w:rsidRDefault="001D474F" w:rsidP="001D474F">
            <w:pPr>
              <w:pStyle w:val="20"/>
              <w:shd w:val="clear" w:color="auto" w:fill="auto"/>
              <w:ind w:right="200" w:firstLine="317"/>
            </w:pPr>
            <w:r>
              <w:t xml:space="preserve">Выявление уровня владения обучающимися начальными сведениями о сущности и особенностях природных объектов, процессов и явлений, об элементарных нормах </w:t>
            </w:r>
            <w:proofErr w:type="spellStart"/>
            <w:r>
              <w:t>здоровьесберегающего</w:t>
            </w:r>
            <w:proofErr w:type="spellEnd"/>
            <w:r>
              <w:t xml:space="preserve"> поведения в </w:t>
            </w:r>
            <w:r>
              <w:lastRenderedPageBreak/>
              <w:t>природной и социальной среде, а также на освоение умений анализировать информацию, представленную в разных формах. Умение анализировать изображение и узнавать объекты, с которыми обучающиеся встречались в повседневной жизни или при изучении учебных предметов, выявлять их существенные свойства.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36" w:rsidRDefault="00863E3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F96" w:rsidRPr="00762B11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5F99">
              <w:rPr>
                <w:rFonts w:ascii="Times New Roman" w:hAnsi="Times New Roman" w:cs="Times New Roman"/>
                <w:sz w:val="28"/>
                <w:szCs w:val="28"/>
              </w:rPr>
              <w:t>(12,%)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36" w:rsidRDefault="00863E3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8A096A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410E08" w:rsidRPr="008A096A" w:rsidTr="0008567B">
        <w:trPr>
          <w:trHeight w:val="241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0F96" w:rsidRDefault="00720F9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E08" w:rsidRPr="008B6802" w:rsidRDefault="00410E08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E08" w:rsidRPr="008B6802" w:rsidRDefault="00410E08" w:rsidP="00410E08">
            <w:pPr>
              <w:pStyle w:val="20"/>
              <w:shd w:val="clear" w:color="auto" w:fill="auto"/>
              <w:ind w:right="200" w:firstLine="317"/>
            </w:pPr>
            <w:r>
              <w:t>Основой задания 2 является таблица с прогнозом погоды на 3 дня, содержащая часто употребляемые на информационных ресурсах и в СМИ условные обозначения. Задание 2 проверяет умение понимать и анализировать информацию, представленную разными способами (словесно, знаково-символическими средствами и т.п.).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0E08" w:rsidRDefault="00410E08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762B11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E08" w:rsidRDefault="00410E08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8A096A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63E36" w:rsidRPr="008A096A" w:rsidTr="0008567B">
        <w:trPr>
          <w:trHeight w:val="6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F96" w:rsidRDefault="00720F9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15E" w:rsidRDefault="00863E36" w:rsidP="0069715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8567B" w:rsidRDefault="0008567B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36" w:rsidRPr="008B6802" w:rsidRDefault="00410E08" w:rsidP="00410E08">
            <w:pPr>
              <w:pStyle w:val="20"/>
              <w:shd w:val="clear" w:color="auto" w:fill="auto"/>
              <w:spacing w:line="302" w:lineRule="exact"/>
              <w:ind w:left="34" w:right="200" w:firstLine="283"/>
            </w:pPr>
            <w:r>
              <w:t xml:space="preserve">Основой задания 3 является карта материков Земли / карта природных зон России и изображения животных и растений. Требуется назвать отмеченные буквами материки/ природные зоны и определить, какие из приведенных в задании животных и растений обитают в естественной среде на территории каждого из этих материков / каждой из этих природных зон. Задание поверяет </w:t>
            </w:r>
            <w:proofErr w:type="spellStart"/>
            <w:r>
              <w:t>сформированность</w:t>
            </w:r>
            <w:proofErr w:type="spellEnd"/>
            <w:r>
              <w:t xml:space="preserve"> первичного навыка чтения карты и </w:t>
            </w:r>
            <w:proofErr w:type="spellStart"/>
            <w:proofErr w:type="gramStart"/>
            <w:r>
              <w:t>и</w:t>
            </w:r>
            <w:proofErr w:type="spellEnd"/>
            <w:proofErr w:type="gramEnd"/>
            <w:r>
              <w:t xml:space="preserve"> овладение логическими универсальными действиями.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36" w:rsidRDefault="00863E3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762B11" w:rsidRDefault="001E5F99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8(100%)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36" w:rsidRDefault="00863E3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8A096A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410E08" w:rsidRPr="008A096A" w:rsidTr="0008567B">
        <w:trPr>
          <w:trHeight w:val="134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0F96" w:rsidRDefault="00720F9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E08" w:rsidRDefault="00410E08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E08" w:rsidRDefault="00410E08" w:rsidP="0084585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410E08" w:rsidRPr="00410E08" w:rsidRDefault="00410E08" w:rsidP="0084585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Проверяется </w:t>
            </w:r>
            <w:r w:rsidRPr="00410E08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начальными сведениями о строении тела человека (умение распознать конкретные части тела и органы) на </w:t>
            </w:r>
            <w:proofErr w:type="gramStart"/>
            <w:r w:rsidRPr="00410E08">
              <w:rPr>
                <w:rFonts w:ascii="Times New Roman" w:hAnsi="Times New Roman" w:cs="Times New Roman"/>
                <w:sz w:val="28"/>
                <w:szCs w:val="28"/>
              </w:rPr>
              <w:t>основе</w:t>
            </w:r>
            <w:proofErr w:type="gramEnd"/>
            <w:r w:rsidRPr="00410E08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предложенной для анализа модели.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0E08" w:rsidRDefault="00410E08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762B11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E5F99">
              <w:rPr>
                <w:rFonts w:ascii="Times New Roman" w:hAnsi="Times New Roman" w:cs="Times New Roman"/>
                <w:sz w:val="28"/>
                <w:szCs w:val="28"/>
              </w:rPr>
              <w:t>(50%)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E08" w:rsidRDefault="00410E08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8A096A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410E08" w:rsidRPr="008A096A" w:rsidTr="0008567B">
        <w:trPr>
          <w:trHeight w:val="70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0F96" w:rsidRDefault="00720F9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E08" w:rsidRDefault="00410E08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E08" w:rsidRDefault="00410E08" w:rsidP="0084585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410E08" w:rsidRPr="00410E08" w:rsidRDefault="00410E08" w:rsidP="0084585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О</w:t>
            </w:r>
            <w:r w:rsidRPr="00410E08">
              <w:rPr>
                <w:rFonts w:ascii="Times New Roman" w:hAnsi="Times New Roman" w:cs="Times New Roman"/>
                <w:sz w:val="28"/>
                <w:szCs w:val="28"/>
              </w:rPr>
              <w:t xml:space="preserve">своения элементарных норм </w:t>
            </w:r>
            <w:proofErr w:type="spellStart"/>
            <w:r w:rsidRPr="00410E08">
              <w:rPr>
                <w:rFonts w:ascii="Times New Roman" w:hAnsi="Times New Roman" w:cs="Times New Roman"/>
                <w:sz w:val="28"/>
                <w:szCs w:val="28"/>
              </w:rPr>
              <w:t>здоровьесберегающего</w:t>
            </w:r>
            <w:proofErr w:type="spellEnd"/>
            <w:r w:rsidRPr="00410E08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в </w:t>
            </w:r>
            <w:r w:rsidRPr="00410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природной и социальной среде.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0E08" w:rsidRDefault="00410E08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762B11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5F99">
              <w:rPr>
                <w:rFonts w:ascii="Times New Roman" w:hAnsi="Times New Roman" w:cs="Times New Roman"/>
                <w:sz w:val="28"/>
                <w:szCs w:val="28"/>
              </w:rPr>
              <w:t>(12,5%)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E08" w:rsidRDefault="00410E08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8A096A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20F96" w:rsidRPr="008A096A" w:rsidTr="0008567B">
        <w:trPr>
          <w:trHeight w:val="33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0F96" w:rsidRDefault="00720F9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15E" w:rsidRDefault="00720F96" w:rsidP="0069715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8567B" w:rsidRDefault="0008567B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F96" w:rsidRDefault="0069715E" w:rsidP="00720F96">
            <w:pPr>
              <w:pStyle w:val="20"/>
              <w:shd w:val="clear" w:color="auto" w:fill="auto"/>
              <w:spacing w:line="302" w:lineRule="exact"/>
              <w:ind w:left="34" w:right="200" w:firstLine="283"/>
            </w:pPr>
            <w:r>
              <w:t>Элементарные способы изучения природы, в основе которых</w:t>
            </w:r>
            <w:r w:rsidR="00720F96">
              <w:t xml:space="preserve"> является описание реального эксперимента. Первая часть задания проверяет умение </w:t>
            </w:r>
            <w:proofErr w:type="gramStart"/>
            <w:r w:rsidR="00720F96">
              <w:t>обучающихся</w:t>
            </w:r>
            <w:proofErr w:type="gramEnd"/>
            <w:r w:rsidR="00720F96">
              <w:t xml:space="preserve"> вычленять из текста описания информацию, представленную в явном виде, сравнивать описанные в тексте объекты, процессы. Во второй части задания требуется сделать вывод на основе проведенного опыта. Третья часть задания проверяет умение проводить аналогии строить рассуждения. Вторая и третья части задания предполагают развернутый ответ обучающегося.</w:t>
            </w:r>
          </w:p>
          <w:p w:rsidR="00720F96" w:rsidRDefault="00720F96" w:rsidP="0084585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0F96" w:rsidRDefault="00720F9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762B11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E5F99">
              <w:rPr>
                <w:rFonts w:ascii="Times New Roman" w:hAnsi="Times New Roman" w:cs="Times New Roman"/>
                <w:sz w:val="28"/>
                <w:szCs w:val="28"/>
              </w:rPr>
              <w:t>(50%)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F96" w:rsidRDefault="00720F9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8A096A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863E36" w:rsidRPr="008A096A" w:rsidTr="0008567B">
        <w:trPr>
          <w:trHeight w:val="101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F96" w:rsidRDefault="00720F9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15E" w:rsidRDefault="00863E36" w:rsidP="0069715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08567B" w:rsidRDefault="0008567B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36" w:rsidRPr="00CB439A" w:rsidRDefault="00720F96" w:rsidP="00720F96">
            <w:pPr>
              <w:pStyle w:val="20"/>
              <w:shd w:val="clear" w:color="auto" w:fill="auto"/>
              <w:spacing w:line="302" w:lineRule="exact"/>
              <w:ind w:left="34" w:right="200" w:firstLine="142"/>
            </w:pPr>
            <w:r>
              <w:t xml:space="preserve">Проверка способности на основе приведенных </w:t>
            </w:r>
            <w:proofErr w:type="spellStart"/>
            <w:r>
              <w:t>знаково</w:t>
            </w:r>
            <w:r>
              <w:softHyphen/>
              <w:t>символических</w:t>
            </w:r>
            <w:proofErr w:type="spellEnd"/>
            <w:r>
              <w:t xml:space="preserve"> изображений формулировать правила поведения.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36" w:rsidRDefault="00863E3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762B11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E5F99">
              <w:rPr>
                <w:rFonts w:ascii="Times New Roman" w:hAnsi="Times New Roman" w:cs="Times New Roman"/>
                <w:sz w:val="28"/>
                <w:szCs w:val="28"/>
              </w:rPr>
              <w:t>(75%)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36" w:rsidRDefault="00863E3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8A096A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720F96" w:rsidRPr="008A096A" w:rsidTr="0008567B">
        <w:trPr>
          <w:trHeight w:val="157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0F96" w:rsidRDefault="00720F9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F96" w:rsidRDefault="00720F9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F96" w:rsidRPr="00CB439A" w:rsidRDefault="00720F96" w:rsidP="00AF0A7B">
            <w:pPr>
              <w:pStyle w:val="20"/>
              <w:shd w:val="clear" w:color="auto" w:fill="auto"/>
              <w:spacing w:line="302" w:lineRule="exact"/>
              <w:ind w:left="34" w:right="200" w:firstLine="283"/>
            </w:pPr>
            <w:r>
              <w:t xml:space="preserve">Выявление </w:t>
            </w:r>
            <w:proofErr w:type="spellStart"/>
            <w:r>
              <w:t>уровеня</w:t>
            </w:r>
            <w:proofErr w:type="spellEnd"/>
            <w:r>
              <w:t xml:space="preserve"> </w:t>
            </w:r>
            <w:proofErr w:type="spellStart"/>
            <w:r>
              <w:t>сформированности</w:t>
            </w:r>
            <w:proofErr w:type="spellEnd"/>
            <w:r>
              <w:t xml:space="preserve"> представлений обучающихся о массовых профессиях, понимание социальной значимости труда представителей каждой из них. Задание построено на основе изображений объектов, с которыми работают представители различных профессий, или изображений труда людей определенных профессий.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0F96" w:rsidRDefault="00720F9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762B11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E5F99">
              <w:rPr>
                <w:rFonts w:ascii="Times New Roman" w:hAnsi="Times New Roman" w:cs="Times New Roman"/>
                <w:sz w:val="28"/>
                <w:szCs w:val="28"/>
              </w:rPr>
              <w:t>(100%)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F96" w:rsidRDefault="00720F9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8A096A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63E36" w:rsidRPr="008A096A" w:rsidTr="00A41C93">
        <w:trPr>
          <w:trHeight w:val="41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F96" w:rsidRDefault="00720F9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E36" w:rsidRDefault="00863E3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36" w:rsidRDefault="00720F96" w:rsidP="00AF0A7B">
            <w:pPr>
              <w:pStyle w:val="20"/>
              <w:shd w:val="clear" w:color="auto" w:fill="auto"/>
              <w:spacing w:line="302" w:lineRule="exact"/>
              <w:ind w:left="34" w:right="200" w:firstLine="283"/>
            </w:pPr>
            <w:r>
              <w:t xml:space="preserve">Выявляет понимание </w:t>
            </w:r>
            <w:proofErr w:type="gramStart"/>
            <w:r>
              <w:t>обучающимися</w:t>
            </w:r>
            <w:proofErr w:type="gramEnd"/>
            <w:r>
              <w:t xml:space="preserve"> значимости семьи и семейных отношений, образования, государства и его институтов, а также институтов духовной культуры. Задание также предполагает проверку умения </w:t>
            </w:r>
            <w:proofErr w:type="gramStart"/>
            <w:r>
              <w:t>обучающихся</w:t>
            </w:r>
            <w:proofErr w:type="gramEnd"/>
            <w:r>
              <w:t xml:space="preserve"> анализировать информацию и переводить ее из </w:t>
            </w:r>
            <w:r>
              <w:lastRenderedPageBreak/>
              <w:t>текстовой в цифровую форму.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E36" w:rsidRDefault="00863E3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762B11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E5F99">
              <w:rPr>
                <w:rFonts w:ascii="Times New Roman" w:hAnsi="Times New Roman" w:cs="Times New Roman"/>
                <w:sz w:val="28"/>
                <w:szCs w:val="28"/>
              </w:rPr>
              <w:t>(62,5%)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36" w:rsidRDefault="00863E36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25D" w:rsidRPr="008A096A" w:rsidRDefault="00E1025D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AF0A7B" w:rsidRPr="008A096A" w:rsidTr="0008567B">
        <w:trPr>
          <w:trHeight w:val="153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0A7B" w:rsidRDefault="00AF0A7B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15E" w:rsidRDefault="00AF0A7B" w:rsidP="0069715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97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567B" w:rsidRDefault="0008567B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7B" w:rsidRPr="00CB439A" w:rsidRDefault="00AF0A7B" w:rsidP="00AF0A7B">
            <w:pPr>
              <w:pStyle w:val="20"/>
              <w:shd w:val="clear" w:color="auto" w:fill="auto"/>
              <w:spacing w:line="302" w:lineRule="exact"/>
              <w:ind w:left="34" w:right="200" w:firstLine="283"/>
            </w:pPr>
            <w:r>
              <w:t>Проверяются знания обучающихся о родном крае: его главном городе, достопримечательностях, особенностях природы, жизни и хозяйственной деятельности людей, умение презентовать информацию о родном крае в форме краткого рассказа.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0A7B" w:rsidRDefault="00AF0A7B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0A7B" w:rsidRPr="00762B11" w:rsidRDefault="00AF0A7B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E5F99">
              <w:rPr>
                <w:rFonts w:ascii="Times New Roman" w:hAnsi="Times New Roman" w:cs="Times New Roman"/>
                <w:sz w:val="28"/>
                <w:szCs w:val="28"/>
              </w:rPr>
              <w:t>(100)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7B" w:rsidRDefault="00AF0A7B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0A7B" w:rsidRPr="008A096A" w:rsidRDefault="00AF0A7B" w:rsidP="0084585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08567B" w:rsidRDefault="0008567B" w:rsidP="00E102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025D" w:rsidRPr="00432248" w:rsidRDefault="00E1025D" w:rsidP="00E102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248">
        <w:rPr>
          <w:rFonts w:ascii="Times New Roman" w:hAnsi="Times New Roman" w:cs="Times New Roman"/>
          <w:b/>
          <w:sz w:val="28"/>
          <w:szCs w:val="28"/>
        </w:rPr>
        <w:t>Типичные ошибки:</w:t>
      </w:r>
    </w:p>
    <w:p w:rsidR="004110B4" w:rsidRPr="00AF0A7B" w:rsidRDefault="00E1025D" w:rsidP="00A41C9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248">
        <w:rPr>
          <w:rFonts w:ascii="Times New Roman" w:hAnsi="Times New Roman" w:cs="Times New Roman"/>
          <w:sz w:val="28"/>
          <w:szCs w:val="28"/>
        </w:rPr>
        <w:t xml:space="preserve">Наибольшее количество ошибок учащиеся допустили в заданиях </w:t>
      </w:r>
      <w:r w:rsidR="00AF0A7B">
        <w:rPr>
          <w:rFonts w:ascii="Times New Roman" w:hAnsi="Times New Roman" w:cs="Times New Roman"/>
          <w:sz w:val="28"/>
          <w:szCs w:val="28"/>
        </w:rPr>
        <w:t>3.1, 4, 6.2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F0A7B">
        <w:rPr>
          <w:rFonts w:ascii="Times New Roman" w:hAnsi="Times New Roman" w:cs="Times New Roman"/>
          <w:sz w:val="28"/>
          <w:szCs w:val="28"/>
        </w:rPr>
        <w:t xml:space="preserve">7.2, 8, 9, </w:t>
      </w:r>
      <w:bookmarkStart w:id="0" w:name="_GoBack"/>
      <w:bookmarkEnd w:id="0"/>
      <w:r w:rsidR="00AF0A7B">
        <w:rPr>
          <w:rFonts w:ascii="Times New Roman" w:hAnsi="Times New Roman" w:cs="Times New Roman"/>
          <w:sz w:val="28"/>
          <w:szCs w:val="28"/>
        </w:rPr>
        <w:t>10.1, 10,2</w:t>
      </w:r>
      <w:r w:rsidRPr="0043224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F0A7B" w:rsidRPr="00AF0A7B" w:rsidRDefault="00AF0A7B" w:rsidP="00F64D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0A7B">
        <w:rPr>
          <w:rFonts w:ascii="Times New Roman" w:hAnsi="Times New Roman" w:cs="Times New Roman"/>
          <w:sz w:val="28"/>
          <w:szCs w:val="28"/>
        </w:rPr>
        <w:t>- не сформировано умение создавать, применять и преобразовывать знаки и символы, модели и схемы для решения учебных и познавательных задач;</w:t>
      </w:r>
    </w:p>
    <w:p w:rsidR="0008567B" w:rsidRDefault="00AF0A7B" w:rsidP="00F64DBB">
      <w:pPr>
        <w:jc w:val="both"/>
        <w:rPr>
          <w:rFonts w:ascii="Times New Roman" w:hAnsi="Times New Roman" w:cs="Times New Roman"/>
          <w:sz w:val="28"/>
          <w:szCs w:val="28"/>
        </w:rPr>
      </w:pPr>
      <w:r w:rsidRPr="00AF0A7B">
        <w:rPr>
          <w:rFonts w:ascii="Times New Roman" w:hAnsi="Times New Roman" w:cs="Times New Roman"/>
          <w:sz w:val="28"/>
          <w:szCs w:val="28"/>
        </w:rPr>
        <w:t xml:space="preserve"> - </w:t>
      </w:r>
      <w:r w:rsidR="0069715E">
        <w:rPr>
          <w:rFonts w:ascii="Times New Roman" w:hAnsi="Times New Roman" w:cs="Times New Roman"/>
          <w:sz w:val="28"/>
          <w:szCs w:val="28"/>
        </w:rPr>
        <w:t xml:space="preserve">не достаточно сформировано </w:t>
      </w:r>
      <w:r w:rsidRPr="00AF0A7B">
        <w:rPr>
          <w:rFonts w:ascii="Times New Roman" w:hAnsi="Times New Roman" w:cs="Times New Roman"/>
          <w:sz w:val="28"/>
          <w:szCs w:val="28"/>
        </w:rPr>
        <w:t xml:space="preserve">умение устанавливать причинно-следственные связи, строить </w:t>
      </w:r>
      <w:proofErr w:type="gramStart"/>
      <w:r w:rsidRPr="00AF0A7B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AF0A7B">
        <w:rPr>
          <w:rFonts w:ascii="Times New Roman" w:hAnsi="Times New Roman" w:cs="Times New Roman"/>
          <w:sz w:val="28"/>
          <w:szCs w:val="28"/>
        </w:rPr>
        <w:t>, умозаключение (индуктивное, дедуктивное и по аналогии) и дела</w:t>
      </w:r>
      <w:r w:rsidR="0008567B">
        <w:rPr>
          <w:rFonts w:ascii="Times New Roman" w:hAnsi="Times New Roman" w:cs="Times New Roman"/>
          <w:sz w:val="28"/>
          <w:szCs w:val="28"/>
        </w:rPr>
        <w:t>ть выводы сформировано частично</w:t>
      </w:r>
      <w:r w:rsidR="00F64DBB">
        <w:rPr>
          <w:rFonts w:ascii="Times New Roman" w:hAnsi="Times New Roman" w:cs="Times New Roman"/>
          <w:sz w:val="28"/>
          <w:szCs w:val="28"/>
        </w:rPr>
        <w:t>.</w:t>
      </w:r>
    </w:p>
    <w:p w:rsidR="001C270E" w:rsidRPr="000C2D16" w:rsidRDefault="00B92F80" w:rsidP="00F64D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AAB">
        <w:rPr>
          <w:rFonts w:ascii="Times New Roman" w:hAnsi="Times New Roman" w:cs="Times New Roman"/>
          <w:b/>
          <w:sz w:val="28"/>
          <w:szCs w:val="28"/>
        </w:rPr>
        <w:t>Выводы и рекомендации</w:t>
      </w:r>
    </w:p>
    <w:p w:rsidR="004B0F17" w:rsidRPr="004B0F17" w:rsidRDefault="004B0F17" w:rsidP="00F64DBB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F17">
        <w:rPr>
          <w:rFonts w:ascii="Times New Roman" w:hAnsi="Times New Roman" w:cs="Times New Roman"/>
          <w:sz w:val="28"/>
          <w:szCs w:val="28"/>
        </w:rPr>
        <w:t xml:space="preserve">Обратить внимание на овладение школьниками умениями: извлекать нужную информацию из текста; различать по внешнему виду, схемам и описаниям реальные биологические объекты или их изображения. </w:t>
      </w:r>
    </w:p>
    <w:p w:rsidR="004B0F17" w:rsidRPr="004B0F17" w:rsidRDefault="004B0F17" w:rsidP="00F64DBB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F17">
        <w:rPr>
          <w:rFonts w:ascii="Times New Roman" w:hAnsi="Times New Roman" w:cs="Times New Roman"/>
          <w:sz w:val="28"/>
          <w:szCs w:val="28"/>
        </w:rPr>
        <w:t xml:space="preserve"> При проведении различных форм текущего и промежуточного контроля в учебном процессе более широко использовать задания разных типов, аналогичные заданиям ВПР. </w:t>
      </w:r>
    </w:p>
    <w:p w:rsidR="004B0F17" w:rsidRDefault="004B0F17" w:rsidP="00F64DBB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F17">
        <w:rPr>
          <w:rFonts w:ascii="Times New Roman" w:hAnsi="Times New Roman" w:cs="Times New Roman"/>
          <w:sz w:val="28"/>
          <w:szCs w:val="28"/>
        </w:rPr>
        <w:t xml:space="preserve"> Особое внимание следует уделять заданиям на сопоставление и установление соответствия биологических объектов, процессов, явлений, а также на задания со свободным развёрнутым ответом, требующих от обучающихся умений обоснованно и кратко излагать свои мысли, применять теоретические знания на практике. </w:t>
      </w:r>
    </w:p>
    <w:p w:rsidR="004B0F17" w:rsidRPr="004B0F17" w:rsidRDefault="004B0F17" w:rsidP="00F64DBB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F17">
        <w:rPr>
          <w:rFonts w:ascii="Times New Roman" w:hAnsi="Times New Roman" w:cs="Times New Roman"/>
          <w:sz w:val="28"/>
          <w:szCs w:val="28"/>
        </w:rPr>
        <w:t>Формировать у учащихся опыт работы с тестовыми заданиями на умение применить биологические знания в ситуации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0F17" w:rsidRPr="004B0F17" w:rsidRDefault="004B0F17" w:rsidP="004B0F17">
      <w:pPr>
        <w:pStyle w:val="a7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color w:val="000000"/>
          <w:sz w:val="27"/>
          <w:szCs w:val="27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4B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ключать в работу задания, направленные на отработку</w:t>
      </w:r>
      <w:proofErr w:type="gramStart"/>
      <w:r w:rsidRPr="004B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4B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F4AF3" w:rsidRDefault="004B0F17" w:rsidP="004B0F17">
      <w:pPr>
        <w:pStyle w:val="a7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умение </w:t>
      </w:r>
      <w:proofErr w:type="gramStart"/>
      <w:r w:rsidRPr="004B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 w:rsidRPr="004B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вычленять из текста описания информацию, представленную в явном виде, сравнивать описанные в тексте объекты;</w:t>
      </w:r>
    </w:p>
    <w:p w:rsidR="00DF4AF3" w:rsidRDefault="004B0F17" w:rsidP="004B0F17">
      <w:pPr>
        <w:pStyle w:val="a7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построение рассуждений; речевого высказывания в соответствии с задачами коммуникации; </w:t>
      </w:r>
    </w:p>
    <w:p w:rsidR="004B0F17" w:rsidRPr="004B0F17" w:rsidRDefault="004B0F17" w:rsidP="004B0F17">
      <w:pPr>
        <w:pStyle w:val="a7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B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описание достопримечательностей родного края, его особенности природы</w:t>
      </w:r>
      <w:r w:rsidR="00DF4A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sectPr w:rsidR="004B0F17" w:rsidRPr="004B0F17" w:rsidSect="00DF4AF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34F14"/>
    <w:multiLevelType w:val="hybridMultilevel"/>
    <w:tmpl w:val="1B04C5F8"/>
    <w:lvl w:ilvl="0" w:tplc="73922D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DE11EA"/>
    <w:multiLevelType w:val="hybridMultilevel"/>
    <w:tmpl w:val="E4984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4E2F64"/>
    <w:multiLevelType w:val="hybridMultilevel"/>
    <w:tmpl w:val="94EEE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A1EAF"/>
    <w:rsid w:val="0008567B"/>
    <w:rsid w:val="000A1EAF"/>
    <w:rsid w:val="000C2D16"/>
    <w:rsid w:val="00172A50"/>
    <w:rsid w:val="001A706D"/>
    <w:rsid w:val="001C270E"/>
    <w:rsid w:val="001D474F"/>
    <w:rsid w:val="001E5F99"/>
    <w:rsid w:val="002145CD"/>
    <w:rsid w:val="003D262A"/>
    <w:rsid w:val="00410E08"/>
    <w:rsid w:val="004110B4"/>
    <w:rsid w:val="00442A16"/>
    <w:rsid w:val="004B0F17"/>
    <w:rsid w:val="004F2E9A"/>
    <w:rsid w:val="0069715E"/>
    <w:rsid w:val="006B644F"/>
    <w:rsid w:val="00720F96"/>
    <w:rsid w:val="00863E36"/>
    <w:rsid w:val="008E59DD"/>
    <w:rsid w:val="00A41C93"/>
    <w:rsid w:val="00AF0A7B"/>
    <w:rsid w:val="00B92F80"/>
    <w:rsid w:val="00C12B91"/>
    <w:rsid w:val="00D20AAB"/>
    <w:rsid w:val="00DF4AF3"/>
    <w:rsid w:val="00E1025D"/>
    <w:rsid w:val="00EE6E1F"/>
    <w:rsid w:val="00F63EEE"/>
    <w:rsid w:val="00F6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63EE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F63EE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F63E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3">
    <w:name w:val="Подпись к таблице_"/>
    <w:basedOn w:val="a0"/>
    <w:link w:val="a4"/>
    <w:rsid w:val="00F63EEE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3EEE"/>
    <w:pPr>
      <w:widowControl w:val="0"/>
      <w:shd w:val="clear" w:color="auto" w:fill="FFFFFF"/>
      <w:spacing w:before="320" w:after="0" w:line="322" w:lineRule="exact"/>
      <w:ind w:hanging="9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0">
    <w:name w:val="Основной текст (10)"/>
    <w:basedOn w:val="a"/>
    <w:link w:val="10"/>
    <w:rsid w:val="00F63EEE"/>
    <w:pPr>
      <w:widowControl w:val="0"/>
      <w:shd w:val="clear" w:color="auto" w:fill="FFFFFF"/>
      <w:spacing w:before="300" w:after="0" w:line="288" w:lineRule="exact"/>
      <w:ind w:hanging="90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4">
    <w:name w:val="Подпись к таблице"/>
    <w:basedOn w:val="a"/>
    <w:link w:val="a3"/>
    <w:rsid w:val="00F63EEE"/>
    <w:pPr>
      <w:widowControl w:val="0"/>
      <w:shd w:val="clear" w:color="auto" w:fill="FFFFFF"/>
      <w:spacing w:after="0" w:line="254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table" w:customStyle="1" w:styleId="1">
    <w:name w:val="Сетка таблицы1"/>
    <w:basedOn w:val="a1"/>
    <w:uiPriority w:val="59"/>
    <w:rsid w:val="00F63E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63E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 + Полужирный"/>
    <w:basedOn w:val="2"/>
    <w:rsid w:val="00863E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"/>
    <w:rsid w:val="00863E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6">
    <w:name w:val="No Spacing"/>
    <w:uiPriority w:val="1"/>
    <w:qFormat/>
    <w:rsid w:val="00863E36"/>
    <w:pPr>
      <w:spacing w:after="0" w:line="240" w:lineRule="auto"/>
    </w:pPr>
    <w:rPr>
      <w:rFonts w:eastAsiaTheme="minorHAnsi"/>
      <w:lang w:eastAsia="en-US"/>
    </w:rPr>
  </w:style>
  <w:style w:type="paragraph" w:styleId="a7">
    <w:name w:val="List Paragraph"/>
    <w:basedOn w:val="a"/>
    <w:uiPriority w:val="34"/>
    <w:qFormat/>
    <w:rsid w:val="00E102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805933</dc:creator>
  <cp:keywords/>
  <dc:description/>
  <cp:lastModifiedBy>Пользователь</cp:lastModifiedBy>
  <cp:revision>8</cp:revision>
  <dcterms:created xsi:type="dcterms:W3CDTF">2020-11-27T14:27:00Z</dcterms:created>
  <dcterms:modified xsi:type="dcterms:W3CDTF">2021-01-22T07:58:00Z</dcterms:modified>
</cp:coreProperties>
</file>